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83" w:rsidRPr="00A44E50" w:rsidRDefault="00683F83" w:rsidP="00683F83">
      <w:pPr>
        <w:tabs>
          <w:tab w:val="left" w:pos="2355"/>
          <w:tab w:val="center" w:pos="468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ÀI TẬP TỰ NHIÊN XÃ HỘI LỚP 1</w:t>
      </w:r>
    </w:p>
    <w:p w:rsidR="00683F83" w:rsidRPr="00A44E50" w:rsidRDefault="00683F83" w:rsidP="00683F8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TUẦN 24</w:t>
      </w:r>
    </w:p>
    <w:p w:rsidR="00683F83" w:rsidRDefault="00683F83" w:rsidP="00683F8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Bài 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CÂY XANH QUANH EM</w:t>
      </w:r>
    </w:p>
    <w:p w:rsidR="00683F83" w:rsidRDefault="00683F83" w:rsidP="00683F8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3F83" w:rsidRPr="000C3820" w:rsidRDefault="00683F83" w:rsidP="00683F83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C382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Phần I: Khoanh tròn vào chữ cái mà em cho là đúng nhất:</w:t>
      </w:r>
    </w:p>
    <w:p w:rsidR="00683F83" w:rsidRDefault="00683F83" w:rsidP="00683F83">
      <w:pPr>
        <w:rPr>
          <w:rFonts w:ascii="Times New Roman" w:eastAsia="Times New Roman" w:hAnsi="Times New Roman" w:cs="Times New Roman"/>
          <w:sz w:val="26"/>
          <w:szCs w:val="26"/>
        </w:rPr>
      </w:pPr>
      <w:r w:rsidRPr="00930A43">
        <w:rPr>
          <w:rFonts w:ascii="Times New Roman" w:eastAsia="Times New Roman" w:hAnsi="Times New Roman" w:cs="Times New Roman"/>
          <w:sz w:val="26"/>
          <w:szCs w:val="26"/>
        </w:rPr>
        <w:t>Câu 1: Ba bộ phận của cây rau là:</w:t>
      </w:r>
    </w:p>
    <w:p w:rsidR="00683F83" w:rsidRDefault="00683F83" w:rsidP="00683F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rễ, thân, lá</w:t>
      </w:r>
    </w:p>
    <w:p w:rsidR="00683F83" w:rsidRDefault="00683F83" w:rsidP="00683F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lá, hoa, quả</w:t>
      </w:r>
    </w:p>
    <w:p w:rsidR="00683F83" w:rsidRDefault="00683F83" w:rsidP="00683F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củ, thân, lá</w:t>
      </w:r>
    </w:p>
    <w:p w:rsidR="00683F83" w:rsidRDefault="00683F83" w:rsidP="00683F83">
      <w:pPr>
        <w:pStyle w:val="ListParagraph"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:rsidR="00683F83" w:rsidRPr="000C3820" w:rsidRDefault="00683F83" w:rsidP="00683F83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C382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Phần II: Trả lời câu hỏi:</w:t>
      </w:r>
    </w:p>
    <w:p w:rsidR="00683F83" w:rsidRDefault="00683F83" w:rsidP="00683F8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Câu 2: Hoa dùng để làm gì?</w:t>
      </w:r>
    </w:p>
    <w:p w:rsidR="00683F83" w:rsidRPr="00930A43" w:rsidRDefault="00683F83" w:rsidP="00683F8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Câu 3: Kể tên một số đồ vật được làm bằng gỗ mà em biết?</w:t>
      </w:r>
    </w:p>
    <w:p w:rsidR="00683F83" w:rsidRDefault="00683F83" w:rsidP="00683F83">
      <w:pPr>
        <w:rPr>
          <w:rFonts w:ascii="VNI-Avo" w:eastAsia="Times New Roman" w:hAnsi="VNI-Avo" w:cs="Times New Roman"/>
          <w:sz w:val="26"/>
          <w:szCs w:val="26"/>
        </w:rPr>
      </w:pPr>
    </w:p>
    <w:p w:rsidR="00683F83" w:rsidRDefault="00683F83" w:rsidP="00683F8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ĐÁP ÁN</w:t>
      </w:r>
    </w:p>
    <w:p w:rsidR="00683F83" w:rsidRPr="00930A43" w:rsidRDefault="00683F83" w:rsidP="00683F83">
      <w:pPr>
        <w:rPr>
          <w:rFonts w:ascii="Times New Roman" w:eastAsia="Times New Roman" w:hAnsi="Times New Roman" w:cs="Times New Roman"/>
          <w:sz w:val="26"/>
          <w:szCs w:val="26"/>
        </w:rPr>
      </w:pPr>
      <w:r w:rsidRPr="00930A43">
        <w:rPr>
          <w:rFonts w:ascii="Times New Roman" w:eastAsia="Times New Roman" w:hAnsi="Times New Roman" w:cs="Times New Roman"/>
          <w:sz w:val="26"/>
          <w:szCs w:val="26"/>
        </w:rPr>
        <w:t>Câu 1: chọn A</w:t>
      </w:r>
    </w:p>
    <w:p w:rsidR="00683F83" w:rsidRPr="00930A43" w:rsidRDefault="00683F83" w:rsidP="00683F83">
      <w:pPr>
        <w:rPr>
          <w:rFonts w:ascii="Times New Roman" w:eastAsia="Times New Roman" w:hAnsi="Times New Roman" w:cs="Times New Roman"/>
          <w:sz w:val="26"/>
          <w:szCs w:val="26"/>
        </w:rPr>
      </w:pPr>
      <w:r w:rsidRPr="00930A43">
        <w:rPr>
          <w:rFonts w:ascii="Times New Roman" w:eastAsia="Times New Roman" w:hAnsi="Times New Roman" w:cs="Times New Roman"/>
          <w:sz w:val="26"/>
          <w:szCs w:val="26"/>
        </w:rPr>
        <w:t>Câu 2: Hoa dùng để trang trí, làm nước hoa, làm thức ăn, làm thuốc,….</w:t>
      </w:r>
    </w:p>
    <w:p w:rsidR="00683F83" w:rsidRPr="00930A43" w:rsidRDefault="00683F83" w:rsidP="00683F83">
      <w:pPr>
        <w:rPr>
          <w:rFonts w:ascii="Times New Roman" w:eastAsia="Times New Roman" w:hAnsi="Times New Roman" w:cs="Times New Roman"/>
          <w:sz w:val="26"/>
          <w:szCs w:val="26"/>
        </w:rPr>
      </w:pPr>
      <w:r w:rsidRPr="00930A43">
        <w:rPr>
          <w:rFonts w:ascii="Times New Roman" w:eastAsia="Times New Roman" w:hAnsi="Times New Roman" w:cs="Times New Roman"/>
          <w:sz w:val="26"/>
          <w:szCs w:val="26"/>
        </w:rPr>
        <w:t>Câu 3: Một số đồ vật được làm bằng gỗ: bàn, ghế, tủ, giường, võng, cửa, đồ chơi, đàn ghi-ta, …</w:t>
      </w:r>
    </w:p>
    <w:p w:rsidR="00683F83" w:rsidRPr="00930A43" w:rsidRDefault="00683F83" w:rsidP="00683F83">
      <w:pPr>
        <w:rPr>
          <w:rFonts w:ascii="VNI-Avo" w:eastAsia="Times New Roman" w:hAnsi="VNI-Avo" w:cs="Times New Roman"/>
          <w:sz w:val="26"/>
          <w:szCs w:val="26"/>
        </w:rPr>
      </w:pPr>
    </w:p>
    <w:p w:rsidR="004D1DCB" w:rsidRDefault="004D1DCB"/>
    <w:sectPr w:rsidR="004D1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B67F8"/>
    <w:multiLevelType w:val="hybridMultilevel"/>
    <w:tmpl w:val="DA988B78"/>
    <w:lvl w:ilvl="0" w:tplc="208CE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77"/>
    <w:rsid w:val="004D1DCB"/>
    <w:rsid w:val="00683F83"/>
    <w:rsid w:val="0093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1BC8-6795-437D-80D7-54B7E403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2020-04-09T03:05:00Z</dcterms:created>
  <dcterms:modified xsi:type="dcterms:W3CDTF">2020-04-09T03:05:00Z</dcterms:modified>
</cp:coreProperties>
</file>